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A83" w:rsidRPr="00FD3815" w:rsidRDefault="00794A83" w:rsidP="00794A83">
      <w:pPr>
        <w:rPr>
          <w:rFonts w:ascii="仿宋_GB2312" w:eastAsia="仿宋_GB2312" w:hint="eastAsia"/>
          <w:sz w:val="30"/>
        </w:rPr>
      </w:pPr>
      <w:r w:rsidRPr="00FD3815">
        <w:rPr>
          <w:rFonts w:ascii="仿宋_GB2312" w:eastAsia="仿宋_GB2312" w:hint="eastAsia"/>
          <w:sz w:val="30"/>
        </w:rPr>
        <w:t>附件</w:t>
      </w:r>
      <w:r>
        <w:rPr>
          <w:rFonts w:ascii="仿宋_GB2312" w:eastAsia="仿宋_GB2312" w:hint="eastAsia"/>
          <w:sz w:val="30"/>
        </w:rPr>
        <w:t>5</w:t>
      </w:r>
    </w:p>
    <w:p w:rsidR="00794A83" w:rsidRPr="00DD37B3" w:rsidRDefault="00794A83" w:rsidP="00794A83">
      <w:pPr>
        <w:jc w:val="center"/>
        <w:rPr>
          <w:rFonts w:ascii="仿宋_GB2312" w:eastAsia="仿宋_GB2312" w:hint="eastAsia"/>
          <w:b/>
          <w:bCs/>
          <w:sz w:val="32"/>
          <w:szCs w:val="32"/>
        </w:rPr>
      </w:pPr>
      <w:r w:rsidRPr="00DD37B3">
        <w:rPr>
          <w:rFonts w:ascii="仿宋_GB2312" w:eastAsia="仿宋_GB2312" w:hint="eastAsia"/>
          <w:b/>
          <w:bCs/>
          <w:sz w:val="32"/>
          <w:szCs w:val="32"/>
        </w:rPr>
        <w:t>标准征求意见表</w:t>
      </w:r>
    </w:p>
    <w:p w:rsidR="00794A83" w:rsidRDefault="00794A83" w:rsidP="00794A83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单位（专家）：</w:t>
      </w:r>
    </w:p>
    <w:tbl>
      <w:tblPr>
        <w:tblW w:w="1318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4"/>
        <w:gridCol w:w="1554"/>
        <w:gridCol w:w="1134"/>
        <w:gridCol w:w="3686"/>
        <w:gridCol w:w="2977"/>
        <w:gridCol w:w="3118"/>
      </w:tblGrid>
      <w:tr w:rsidR="00794A83" w:rsidTr="0095560F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714" w:type="dxa"/>
            <w:vAlign w:val="center"/>
          </w:tcPr>
          <w:p w:rsidR="00794A83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54" w:type="dxa"/>
            <w:vAlign w:val="center"/>
          </w:tcPr>
          <w:p w:rsidR="00794A83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标准/部分</w:t>
            </w:r>
          </w:p>
        </w:tc>
        <w:tc>
          <w:tcPr>
            <w:tcW w:w="1134" w:type="dxa"/>
            <w:vAlign w:val="center"/>
          </w:tcPr>
          <w:p w:rsidR="00794A83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条款</w:t>
            </w:r>
          </w:p>
        </w:tc>
        <w:tc>
          <w:tcPr>
            <w:tcW w:w="3686" w:type="dxa"/>
            <w:vAlign w:val="center"/>
          </w:tcPr>
          <w:p w:rsidR="00794A83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原文</w:t>
            </w:r>
          </w:p>
        </w:tc>
        <w:tc>
          <w:tcPr>
            <w:tcW w:w="2977" w:type="dxa"/>
            <w:vAlign w:val="center"/>
          </w:tcPr>
          <w:p w:rsidR="00794A83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修改意见</w:t>
            </w:r>
          </w:p>
        </w:tc>
        <w:tc>
          <w:tcPr>
            <w:tcW w:w="3118" w:type="dxa"/>
            <w:vAlign w:val="center"/>
          </w:tcPr>
          <w:p w:rsidR="00794A83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理由简述（可另附页）</w:t>
            </w:r>
          </w:p>
        </w:tc>
      </w:tr>
      <w:tr w:rsidR="00794A83" w:rsidTr="0095560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14" w:type="dxa"/>
            <w:vAlign w:val="center"/>
          </w:tcPr>
          <w:p w:rsidR="00794A83" w:rsidRPr="00593414" w:rsidRDefault="00794A83" w:rsidP="0095560F">
            <w:pPr>
              <w:jc w:val="center"/>
              <w:rPr>
                <w:rFonts w:ascii="仿宋_GB2312" w:eastAsia="仿宋_GB2312" w:hint="eastAsia"/>
                <w:i/>
                <w:sz w:val="30"/>
              </w:rPr>
            </w:pPr>
            <w:r w:rsidRPr="00593414">
              <w:rPr>
                <w:rFonts w:ascii="仿宋_GB2312" w:eastAsia="仿宋_GB2312" w:hint="eastAsia"/>
                <w:i/>
                <w:sz w:val="24"/>
              </w:rPr>
              <w:t>示例</w:t>
            </w:r>
          </w:p>
        </w:tc>
        <w:tc>
          <w:tcPr>
            <w:tcW w:w="1554" w:type="dxa"/>
            <w:vAlign w:val="center"/>
          </w:tcPr>
          <w:p w:rsidR="00794A83" w:rsidRDefault="00794A83" w:rsidP="0095560F">
            <w:pPr>
              <w:jc w:val="center"/>
              <w:rPr>
                <w:rFonts w:ascii="仿宋_GB2312" w:eastAsia="仿宋_GB2312" w:hint="eastAsia"/>
                <w:i/>
                <w:sz w:val="24"/>
              </w:rPr>
            </w:pPr>
            <w:r w:rsidRPr="00E45B4A">
              <w:rPr>
                <w:rFonts w:ascii="仿宋_GB2312" w:eastAsia="仿宋_GB2312" w:hint="eastAsia"/>
                <w:i/>
                <w:sz w:val="24"/>
              </w:rPr>
              <w:t>农药登记 环境风险评估指南</w:t>
            </w:r>
          </w:p>
          <w:p w:rsidR="00794A83" w:rsidRPr="00593414" w:rsidRDefault="00794A83" w:rsidP="0095560F">
            <w:pPr>
              <w:jc w:val="center"/>
              <w:rPr>
                <w:rFonts w:ascii="仿宋_GB2312" w:eastAsia="仿宋_GB2312" w:hint="eastAsia"/>
                <w:i/>
                <w:sz w:val="24"/>
              </w:rPr>
            </w:pPr>
            <w:r w:rsidRPr="00593414">
              <w:rPr>
                <w:rFonts w:ascii="仿宋_GB2312" w:eastAsia="仿宋_GB2312" w:hint="eastAsia"/>
                <w:i/>
                <w:sz w:val="24"/>
              </w:rPr>
              <w:t>第2部分：水生生态系统</w:t>
            </w:r>
          </w:p>
        </w:tc>
        <w:tc>
          <w:tcPr>
            <w:tcW w:w="1134" w:type="dxa"/>
            <w:vAlign w:val="center"/>
          </w:tcPr>
          <w:p w:rsidR="00794A83" w:rsidRPr="00593414" w:rsidRDefault="00794A83" w:rsidP="0095560F">
            <w:pPr>
              <w:jc w:val="center"/>
              <w:rPr>
                <w:rFonts w:ascii="仿宋_GB2312" w:eastAsia="仿宋_GB2312" w:hint="eastAsia"/>
                <w:i/>
                <w:sz w:val="24"/>
              </w:rPr>
            </w:pPr>
            <w:r>
              <w:rPr>
                <w:rFonts w:ascii="仿宋_GB2312" w:eastAsia="仿宋_GB2312" w:hint="eastAsia"/>
                <w:i/>
                <w:sz w:val="24"/>
              </w:rPr>
              <w:t>5</w:t>
            </w:r>
            <w:r w:rsidRPr="00593414">
              <w:rPr>
                <w:rFonts w:ascii="仿宋_GB2312" w:eastAsia="仿宋_GB2312"/>
                <w:i/>
                <w:sz w:val="24"/>
              </w:rPr>
              <w:t>.2.3.3</w:t>
            </w:r>
          </w:p>
        </w:tc>
        <w:tc>
          <w:tcPr>
            <w:tcW w:w="3686" w:type="dxa"/>
            <w:vAlign w:val="center"/>
          </w:tcPr>
          <w:p w:rsidR="00794A83" w:rsidRPr="00593414" w:rsidRDefault="00794A83" w:rsidP="0095560F">
            <w:pPr>
              <w:jc w:val="center"/>
              <w:rPr>
                <w:rFonts w:ascii="仿宋_GB2312" w:eastAsia="仿宋_GB2312" w:hint="eastAsia"/>
                <w:i/>
                <w:sz w:val="24"/>
              </w:rPr>
            </w:pPr>
            <w:r w:rsidRPr="00593414">
              <w:rPr>
                <w:rFonts w:ascii="仿宋_GB2312" w:eastAsia="仿宋_GB2312" w:hint="eastAsia"/>
                <w:i/>
                <w:sz w:val="24"/>
              </w:rPr>
              <w:t>可以使用模型预测浓度的峰值（</w:t>
            </w:r>
            <w:proofErr w:type="spellStart"/>
            <w:r w:rsidRPr="00593414">
              <w:rPr>
                <w:rFonts w:ascii="仿宋_GB2312" w:eastAsia="仿宋_GB2312" w:hint="eastAsia"/>
                <w:i/>
                <w:sz w:val="24"/>
              </w:rPr>
              <w:t>PECmax</w:t>
            </w:r>
            <w:proofErr w:type="spellEnd"/>
            <w:r w:rsidRPr="00593414">
              <w:rPr>
                <w:rFonts w:ascii="仿宋_GB2312" w:eastAsia="仿宋_GB2312" w:hint="eastAsia"/>
                <w:i/>
                <w:sz w:val="24"/>
              </w:rPr>
              <w:t>）作为预测环境浓度，也可以使用时间加权平均浓度（</w:t>
            </w:r>
            <w:proofErr w:type="spellStart"/>
            <w:r w:rsidRPr="00593414">
              <w:rPr>
                <w:rFonts w:ascii="仿宋_GB2312" w:eastAsia="仿宋_GB2312" w:hint="eastAsia"/>
                <w:i/>
                <w:sz w:val="24"/>
              </w:rPr>
              <w:t>PECtwa</w:t>
            </w:r>
            <w:proofErr w:type="spellEnd"/>
            <w:r w:rsidRPr="00593414">
              <w:rPr>
                <w:rFonts w:ascii="仿宋_GB2312" w:eastAsia="仿宋_GB2312" w:hint="eastAsia"/>
                <w:i/>
                <w:sz w:val="24"/>
              </w:rPr>
              <w:t>），但在下列情况下只能使用</w:t>
            </w:r>
            <w:proofErr w:type="spellStart"/>
            <w:r w:rsidRPr="00593414">
              <w:rPr>
                <w:rFonts w:ascii="仿宋_GB2312" w:eastAsia="仿宋_GB2312" w:hint="eastAsia"/>
                <w:i/>
                <w:sz w:val="24"/>
              </w:rPr>
              <w:t>PECmax</w:t>
            </w:r>
            <w:proofErr w:type="spellEnd"/>
            <w:r w:rsidRPr="00593414">
              <w:rPr>
                <w:rFonts w:ascii="仿宋_GB2312" w:eastAsia="仿宋_GB2312" w:hint="eastAsia"/>
                <w:i/>
                <w:sz w:val="24"/>
              </w:rPr>
              <w:t>作为预测环境浓度</w:t>
            </w:r>
          </w:p>
        </w:tc>
        <w:tc>
          <w:tcPr>
            <w:tcW w:w="2977" w:type="dxa"/>
            <w:vAlign w:val="center"/>
          </w:tcPr>
          <w:p w:rsidR="00794A83" w:rsidRPr="00593414" w:rsidRDefault="00794A83" w:rsidP="0095560F">
            <w:pPr>
              <w:jc w:val="center"/>
              <w:rPr>
                <w:rFonts w:ascii="仿宋_GB2312" w:eastAsia="仿宋_GB2312" w:hint="eastAsia"/>
                <w:i/>
                <w:sz w:val="24"/>
              </w:rPr>
            </w:pPr>
            <w:r w:rsidRPr="00593414">
              <w:rPr>
                <w:rFonts w:ascii="仿宋_GB2312" w:eastAsia="仿宋_GB2312" w:hint="eastAsia"/>
                <w:i/>
                <w:sz w:val="24"/>
              </w:rPr>
              <w:t>……</w:t>
            </w:r>
          </w:p>
        </w:tc>
        <w:tc>
          <w:tcPr>
            <w:tcW w:w="3118" w:type="dxa"/>
            <w:vAlign w:val="center"/>
          </w:tcPr>
          <w:p w:rsidR="00794A83" w:rsidRPr="00593414" w:rsidRDefault="00794A83" w:rsidP="0095560F">
            <w:pPr>
              <w:jc w:val="center"/>
              <w:rPr>
                <w:rFonts w:ascii="仿宋_GB2312" w:eastAsia="仿宋_GB2312" w:hint="eastAsia"/>
                <w:i/>
                <w:sz w:val="24"/>
              </w:rPr>
            </w:pPr>
            <w:r w:rsidRPr="00593414">
              <w:rPr>
                <w:rFonts w:ascii="仿宋_GB2312" w:eastAsia="仿宋_GB2312" w:hint="eastAsia"/>
                <w:i/>
                <w:sz w:val="24"/>
              </w:rPr>
              <w:t>……</w:t>
            </w:r>
          </w:p>
        </w:tc>
      </w:tr>
      <w:tr w:rsidR="00794A83" w:rsidTr="0095560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14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4A83" w:rsidTr="0095560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14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94A83" w:rsidTr="0095560F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14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794A83" w:rsidRPr="006F05AC" w:rsidRDefault="00794A83" w:rsidP="009556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794A83" w:rsidRDefault="00794A83" w:rsidP="00794A83">
      <w:pPr>
        <w:spacing w:beforeLines="50"/>
        <w:ind w:firstLineChars="1200" w:firstLine="28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  <w:t xml:space="preserve">           </w:t>
      </w:r>
      <w:r>
        <w:rPr>
          <w:rFonts w:ascii="仿宋_GB2312" w:eastAsia="仿宋_GB2312" w:hint="eastAsia"/>
          <w:sz w:val="24"/>
        </w:rPr>
        <w:tab/>
        <w:t xml:space="preserve">                                 年    月    日</w:t>
      </w:r>
    </w:p>
    <w:p w:rsidR="00794A83" w:rsidRPr="001A32C5" w:rsidRDefault="00794A83" w:rsidP="00794A83">
      <w:pPr>
        <w:spacing w:beforeLines="5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4"/>
        </w:rPr>
        <w:t>注：请于2015年2月15日前将意见发至邮箱：</w:t>
      </w:r>
      <w:r>
        <w:rPr>
          <w:rFonts w:eastAsia="仿宋_GB2312" w:hint="eastAsia"/>
          <w:sz w:val="24"/>
        </w:rPr>
        <w:t>zhouxinxin@agri.gov.cn</w:t>
      </w:r>
      <w:r>
        <w:rPr>
          <w:rFonts w:ascii="仿宋_GB2312" w:eastAsia="仿宋_GB2312" w:hint="eastAsia"/>
          <w:sz w:val="24"/>
        </w:rPr>
        <w:t>。</w:t>
      </w:r>
    </w:p>
    <w:p w:rsidR="00135BCB" w:rsidRPr="00794A83" w:rsidRDefault="00135BCB"/>
    <w:sectPr w:rsidR="00135BCB" w:rsidRPr="00794A83" w:rsidSect="00642102">
      <w:pgSz w:w="16840" w:h="11907" w:orient="landscape" w:code="9"/>
      <w:pgMar w:top="1588" w:right="1985" w:bottom="1985" w:left="1701" w:header="170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4A83"/>
    <w:rsid w:val="00023038"/>
    <w:rsid w:val="00035B81"/>
    <w:rsid w:val="00051623"/>
    <w:rsid w:val="00097517"/>
    <w:rsid w:val="00114C01"/>
    <w:rsid w:val="00135BCB"/>
    <w:rsid w:val="001634DF"/>
    <w:rsid w:val="0019289F"/>
    <w:rsid w:val="002102DF"/>
    <w:rsid w:val="00223670"/>
    <w:rsid w:val="00235D56"/>
    <w:rsid w:val="00267462"/>
    <w:rsid w:val="00285129"/>
    <w:rsid w:val="00287C91"/>
    <w:rsid w:val="002B2C69"/>
    <w:rsid w:val="002C0652"/>
    <w:rsid w:val="002D4E3A"/>
    <w:rsid w:val="00332B39"/>
    <w:rsid w:val="00341A57"/>
    <w:rsid w:val="00362959"/>
    <w:rsid w:val="00381A97"/>
    <w:rsid w:val="003B2A29"/>
    <w:rsid w:val="003F458B"/>
    <w:rsid w:val="0041643B"/>
    <w:rsid w:val="00423BFB"/>
    <w:rsid w:val="00444FBF"/>
    <w:rsid w:val="004651D7"/>
    <w:rsid w:val="00465955"/>
    <w:rsid w:val="00475EEC"/>
    <w:rsid w:val="00492AA7"/>
    <w:rsid w:val="004A41C3"/>
    <w:rsid w:val="004A66B3"/>
    <w:rsid w:val="004F3F71"/>
    <w:rsid w:val="00511C90"/>
    <w:rsid w:val="00551B94"/>
    <w:rsid w:val="00552B4C"/>
    <w:rsid w:val="0055794B"/>
    <w:rsid w:val="00577050"/>
    <w:rsid w:val="005834F8"/>
    <w:rsid w:val="005956B4"/>
    <w:rsid w:val="005B4409"/>
    <w:rsid w:val="005C0FFF"/>
    <w:rsid w:val="005E3245"/>
    <w:rsid w:val="00613916"/>
    <w:rsid w:val="00623E26"/>
    <w:rsid w:val="006408F0"/>
    <w:rsid w:val="00642721"/>
    <w:rsid w:val="00662ED8"/>
    <w:rsid w:val="006701B3"/>
    <w:rsid w:val="006A461F"/>
    <w:rsid w:val="006B5E6E"/>
    <w:rsid w:val="006C1FF4"/>
    <w:rsid w:val="00706DB8"/>
    <w:rsid w:val="00724A76"/>
    <w:rsid w:val="0074181B"/>
    <w:rsid w:val="00762C68"/>
    <w:rsid w:val="00764D26"/>
    <w:rsid w:val="007940B8"/>
    <w:rsid w:val="00794A83"/>
    <w:rsid w:val="007964AE"/>
    <w:rsid w:val="00797076"/>
    <w:rsid w:val="007B62B3"/>
    <w:rsid w:val="007E11D8"/>
    <w:rsid w:val="007E5A17"/>
    <w:rsid w:val="00802AB5"/>
    <w:rsid w:val="00817638"/>
    <w:rsid w:val="00864F07"/>
    <w:rsid w:val="0088309B"/>
    <w:rsid w:val="008C0272"/>
    <w:rsid w:val="008D2FB4"/>
    <w:rsid w:val="008D3DE5"/>
    <w:rsid w:val="008E2B7A"/>
    <w:rsid w:val="00912205"/>
    <w:rsid w:val="0093113F"/>
    <w:rsid w:val="009340FB"/>
    <w:rsid w:val="009A28E7"/>
    <w:rsid w:val="009C1F50"/>
    <w:rsid w:val="009E1D61"/>
    <w:rsid w:val="009F2233"/>
    <w:rsid w:val="00A65B19"/>
    <w:rsid w:val="00AB0210"/>
    <w:rsid w:val="00AC1DE9"/>
    <w:rsid w:val="00AC5982"/>
    <w:rsid w:val="00AE21D1"/>
    <w:rsid w:val="00B25637"/>
    <w:rsid w:val="00B46A82"/>
    <w:rsid w:val="00B61354"/>
    <w:rsid w:val="00B743CA"/>
    <w:rsid w:val="00B84D41"/>
    <w:rsid w:val="00B85249"/>
    <w:rsid w:val="00B93287"/>
    <w:rsid w:val="00BD3A48"/>
    <w:rsid w:val="00BE35C5"/>
    <w:rsid w:val="00BE64B7"/>
    <w:rsid w:val="00BF7EF4"/>
    <w:rsid w:val="00C04520"/>
    <w:rsid w:val="00C06EE0"/>
    <w:rsid w:val="00C36EF5"/>
    <w:rsid w:val="00C75E69"/>
    <w:rsid w:val="00C87329"/>
    <w:rsid w:val="00CA6971"/>
    <w:rsid w:val="00CC32D1"/>
    <w:rsid w:val="00CE4E04"/>
    <w:rsid w:val="00CF3993"/>
    <w:rsid w:val="00CF55BE"/>
    <w:rsid w:val="00D23258"/>
    <w:rsid w:val="00D52F66"/>
    <w:rsid w:val="00D72FA0"/>
    <w:rsid w:val="00D9474F"/>
    <w:rsid w:val="00DC5DB1"/>
    <w:rsid w:val="00DE4402"/>
    <w:rsid w:val="00DE7A89"/>
    <w:rsid w:val="00E01A01"/>
    <w:rsid w:val="00E06896"/>
    <w:rsid w:val="00E42F6A"/>
    <w:rsid w:val="00E8675A"/>
    <w:rsid w:val="00E909DC"/>
    <w:rsid w:val="00E95C91"/>
    <w:rsid w:val="00EC20BB"/>
    <w:rsid w:val="00F26C0A"/>
    <w:rsid w:val="00F541E5"/>
    <w:rsid w:val="00F65D49"/>
    <w:rsid w:val="00F8749F"/>
    <w:rsid w:val="00FD0976"/>
    <w:rsid w:val="00FD098B"/>
    <w:rsid w:val="00FF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ZhouYM</dc:creator>
  <cp:lastModifiedBy>ZhouYM</cp:lastModifiedBy>
  <cp:revision>1</cp:revision>
  <dcterms:created xsi:type="dcterms:W3CDTF">2014-12-31T01:34:00Z</dcterms:created>
  <dcterms:modified xsi:type="dcterms:W3CDTF">2014-12-31T01:34:00Z</dcterms:modified>
</cp:coreProperties>
</file>